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2fajdalomcsokkento-szonyeg.com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http://2fajdalomcsokkento-szonyeg.com/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2fajdalomcsokkento-szonyeg.com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2fajdalomcsokkento-szonyeg.com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2fajdalomcsokkento-szonyeg.com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